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605"/>
        <w:tblW w:w="1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2945"/>
        <w:gridCol w:w="2464"/>
        <w:gridCol w:w="2666"/>
        <w:gridCol w:w="2322"/>
      </w:tblGrid>
      <w:tr w:rsidR="00FE53BD" w:rsidRPr="00FE53BD" w:rsidTr="008261FF">
        <w:trPr>
          <w:trHeight w:val="763"/>
        </w:trPr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Место проведения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Вид отрядов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Количество </w:t>
            </w:r>
            <w:r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бюджетных </w:t>
            </w:r>
            <w:proofErr w:type="gramStart"/>
            <w:r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мест </w:t>
            </w:r>
            <w:r w:rsidRPr="00FE53B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(</w:t>
            </w:r>
            <w:proofErr w:type="gramEnd"/>
            <w:r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шт.)</w:t>
            </w:r>
          </w:p>
        </w:tc>
        <w:tc>
          <w:tcPr>
            <w:tcW w:w="2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Количество вакансий </w:t>
            </w:r>
            <w:r w:rsidRPr="00FE53B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(шт.) </w:t>
            </w:r>
          </w:p>
        </w:tc>
      </w:tr>
      <w:tr w:rsidR="00FE53BD" w:rsidRPr="00FE53BD" w:rsidTr="008261FF">
        <w:trPr>
          <w:trHeight w:val="822"/>
        </w:trPr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МАОУ ДО «</w:t>
            </w:r>
            <w:proofErr w:type="spellStart"/>
            <w:r w:rsidRPr="00FE53B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ЦРТДиЮ</w:t>
            </w:r>
            <w:proofErr w:type="spellEnd"/>
            <w:r w:rsidRPr="00FE53B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 «Звездный»</w:t>
            </w:r>
            <w:r w:rsidR="008261F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,</w:t>
            </w:r>
          </w:p>
          <w:p w:rsidR="008261FF" w:rsidRDefault="008261FF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ул. 20 лет Победы, 44</w:t>
            </w:r>
          </w:p>
          <w:p w:rsidR="008261FF" w:rsidRPr="00FE53BD" w:rsidRDefault="008261FF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82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Лагерь с дневным </w:t>
            </w:r>
            <w:r w:rsidR="008261FF">
              <w:rPr>
                <w:rFonts w:ascii="Times New Roman" w:eastAsia="Andale Sans UI" w:hAnsi="Times New Roman" w:cs="Times New Roman"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пребыванием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01.06.2022 г. -</w:t>
            </w:r>
            <w:r w:rsidRPr="00FE53BD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2</w:t>
            </w: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4</w:t>
            </w:r>
            <w:r w:rsidRPr="00FE53BD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.06.2022 г.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0 </w:t>
            </w:r>
            <w:r w:rsidRPr="00FE53BD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3BD" w:rsidRPr="00FE53BD" w:rsidTr="008261FF">
        <w:trPr>
          <w:trHeight w:val="679"/>
        </w:trPr>
        <w:tc>
          <w:tcPr>
            <w:tcW w:w="311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</w:p>
          <w:p w:rsid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Клуб «Кристалл»</w:t>
            </w:r>
            <w:r w:rsidR="008261F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,</w:t>
            </w:r>
          </w:p>
          <w:p w:rsidR="008261FF" w:rsidRPr="008261FF" w:rsidRDefault="008261FF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ул. 20 лет Победы, 185</w:t>
            </w:r>
          </w:p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Default="00FE53BD" w:rsidP="008261F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Лагерь </w:t>
            </w:r>
            <w:r w:rsidR="008261FF">
              <w:rPr>
                <w:rFonts w:ascii="Times New Roman" w:eastAsia="Andale Sans UI" w:hAnsi="Times New Roman" w:cs="Times New Roman"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с дневным пребыванием</w:t>
            </w:r>
          </w:p>
          <w:p w:rsidR="008261FF" w:rsidRPr="00FE53BD" w:rsidRDefault="008261FF" w:rsidP="0082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01.06.2022 г. </w:t>
            </w: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-</w:t>
            </w:r>
            <w:r w:rsidRPr="00FE53BD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 2</w:t>
            </w: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4</w:t>
            </w:r>
            <w:r w:rsidRPr="00FE53BD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.06.2022 г.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50</w:t>
            </w:r>
            <w:r w:rsidRPr="00FE53BD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0</w:t>
            </w:r>
            <w:r w:rsidRPr="00FE53BD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3BD" w:rsidRPr="00FE53BD" w:rsidTr="008261FF">
        <w:trPr>
          <w:trHeight w:val="675"/>
        </w:trPr>
        <w:tc>
          <w:tcPr>
            <w:tcW w:w="311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8261F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bCs/>
                <w:color w:val="000000" w:themeColor="dark1"/>
                <w:kern w:val="2"/>
                <w:sz w:val="28"/>
                <w:szCs w:val="28"/>
                <w:lang w:eastAsia="ru-RU"/>
              </w:rPr>
              <w:t>Разновозрастные отряды</w:t>
            </w:r>
          </w:p>
          <w:p w:rsidR="008261FF" w:rsidRPr="008261FF" w:rsidRDefault="008261FF" w:rsidP="008261F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 w:themeColor="dark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27.06.2022 г. –</w:t>
            </w:r>
          </w:p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 xml:space="preserve">08.07.2022 г.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8261FF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Times New Roman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8261FF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color w:val="000000" w:themeColor="dark1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FE53BD" w:rsidRPr="00FE53BD" w:rsidTr="008261FF">
        <w:trPr>
          <w:trHeight w:val="699"/>
        </w:trPr>
        <w:tc>
          <w:tcPr>
            <w:tcW w:w="311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1FF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Клуб «Изумруд»</w:t>
            </w:r>
            <w:r w:rsid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,</w:t>
            </w:r>
          </w:p>
          <w:p w:rsidR="00FE53BD" w:rsidRPr="00FE53BD" w:rsidRDefault="008261FF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ул. Коминтерна, 18</w:t>
            </w:r>
            <w:r w:rsidR="00FE53BD"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1FF" w:rsidRDefault="008261FF" w:rsidP="008261F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FE53BD" w:rsidRPr="00FE53BD" w:rsidRDefault="00FE53BD" w:rsidP="0082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Разновозрастные отряды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82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01.06.2022 г. – 15.06.2022 г.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20 </w:t>
            </w:r>
          </w:p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FE53BD" w:rsidRPr="00FE53BD" w:rsidTr="008261FF">
        <w:trPr>
          <w:trHeight w:val="497"/>
        </w:trPr>
        <w:tc>
          <w:tcPr>
            <w:tcW w:w="311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8261F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16.06.2022 г. – 29.06.2022 г.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FE53BD" w:rsidRPr="00FE53BD" w:rsidTr="008261FF">
        <w:trPr>
          <w:trHeight w:val="662"/>
        </w:trPr>
        <w:tc>
          <w:tcPr>
            <w:tcW w:w="311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  <w:p w:rsid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Клуб «Сильвинит</w:t>
            </w:r>
            <w:r w:rsidR="008261F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»,</w:t>
            </w:r>
          </w:p>
          <w:p w:rsidR="008261FF" w:rsidRPr="008261FF" w:rsidRDefault="008261FF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ул. Металлургов, 57</w:t>
            </w:r>
          </w:p>
        </w:tc>
        <w:tc>
          <w:tcPr>
            <w:tcW w:w="294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8261F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FE53BD" w:rsidRPr="008261FF" w:rsidRDefault="00FE53BD" w:rsidP="008261F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Разновозрастные отряды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FE53BD" w:rsidRDefault="00FE53BD" w:rsidP="0082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01.06.2022 г. – 15.06.2022 г.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20 </w:t>
            </w:r>
          </w:p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FE53BD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FE53BD" w:rsidRPr="00FE53BD" w:rsidTr="008261FF">
        <w:trPr>
          <w:trHeight w:val="465"/>
        </w:trPr>
        <w:tc>
          <w:tcPr>
            <w:tcW w:w="311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53B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16.06.2022 г. – 29.06.2022 г. </w:t>
            </w:r>
          </w:p>
        </w:tc>
        <w:tc>
          <w:tcPr>
            <w:tcW w:w="26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3BD" w:rsidRPr="008261FF" w:rsidRDefault="00FE53BD" w:rsidP="00FE53B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61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</w:tbl>
    <w:p w:rsidR="00FE53BD" w:rsidRPr="00FE53BD" w:rsidRDefault="00FE53BD" w:rsidP="00FE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7C9B" w:rsidRDefault="00FE53BD" w:rsidP="00FE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D">
        <w:rPr>
          <w:rFonts w:ascii="Times New Roman" w:hAnsi="Times New Roman" w:cs="Times New Roman"/>
          <w:b/>
          <w:sz w:val="28"/>
          <w:szCs w:val="28"/>
        </w:rPr>
        <w:t xml:space="preserve">по количеству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FE53BD">
        <w:rPr>
          <w:rFonts w:ascii="Times New Roman" w:hAnsi="Times New Roman" w:cs="Times New Roman"/>
          <w:b/>
          <w:sz w:val="28"/>
          <w:szCs w:val="28"/>
        </w:rPr>
        <w:t>мест</w:t>
      </w:r>
      <w:r w:rsidR="008261FF">
        <w:rPr>
          <w:rFonts w:ascii="Times New Roman" w:hAnsi="Times New Roman" w:cs="Times New Roman"/>
          <w:b/>
          <w:sz w:val="28"/>
          <w:szCs w:val="28"/>
        </w:rPr>
        <w:t xml:space="preserve"> и вакансий </w:t>
      </w:r>
      <w:bookmarkStart w:id="0" w:name="_GoBack"/>
      <w:bookmarkEnd w:id="0"/>
      <w:r w:rsidRPr="00FE53BD">
        <w:rPr>
          <w:rFonts w:ascii="Times New Roman" w:hAnsi="Times New Roman" w:cs="Times New Roman"/>
          <w:b/>
          <w:sz w:val="28"/>
          <w:szCs w:val="28"/>
        </w:rPr>
        <w:t>в лагере с дневным пребыванием детей и в разновозрастных отрядах</w:t>
      </w:r>
    </w:p>
    <w:p w:rsidR="00FE53BD" w:rsidRPr="00FE53BD" w:rsidRDefault="008261FF" w:rsidP="00FE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«Звездный» </w:t>
      </w:r>
      <w:r w:rsidR="00FE53BD">
        <w:rPr>
          <w:rFonts w:ascii="Times New Roman" w:hAnsi="Times New Roman" w:cs="Times New Roman"/>
          <w:b/>
          <w:sz w:val="28"/>
          <w:szCs w:val="28"/>
        </w:rPr>
        <w:t xml:space="preserve">на 11 мая 2022 г. </w:t>
      </w:r>
    </w:p>
    <w:sectPr w:rsidR="00FE53BD" w:rsidRPr="00FE53BD" w:rsidSect="00FE5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3F"/>
    <w:rsid w:val="00177C9B"/>
    <w:rsid w:val="008261FF"/>
    <w:rsid w:val="00FE393F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338C-AC58-461E-BF13-CF08841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 kab</dc:creator>
  <cp:keywords/>
  <dc:description/>
  <cp:lastModifiedBy>23 kab</cp:lastModifiedBy>
  <cp:revision>3</cp:revision>
  <dcterms:created xsi:type="dcterms:W3CDTF">2022-05-07T07:52:00Z</dcterms:created>
  <dcterms:modified xsi:type="dcterms:W3CDTF">2022-05-07T08:09:00Z</dcterms:modified>
</cp:coreProperties>
</file>